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28AB4D70" w14:textId="20A308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D34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7D68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987804" w14:textId="7B5D5D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RPr="00A72AE8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A72AE8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A72AE8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A72AE8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72AE8" w:rsidR="00B02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A72AE8" w:rsidP="00662F91" w14:paraId="2A9A0C2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Российской Федерации об административных правонарушениях (далее КоАП РФ) в отношении:</w:t>
      </w:r>
    </w:p>
    <w:p w:rsidR="00707FED" w:rsidRPr="00A72AE8" w:rsidP="005F27E1" w14:paraId="72D1B88A" w14:textId="018FDD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Боталова Сергея Валерьевича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>, родивше</w:t>
      </w:r>
      <w:r w:rsidR="00AD3464">
        <w:rPr>
          <w:rFonts w:ascii="Times New Roman" w:eastAsia="Calibri" w:hAnsi="Times New Roman" w:cs="Times New Roman"/>
          <w:sz w:val="26"/>
          <w:szCs w:val="26"/>
        </w:rPr>
        <w:t>гося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CA4">
        <w:rPr>
          <w:rFonts w:ascii="Times New Roman" w:eastAsia="Calibri" w:hAnsi="Times New Roman" w:cs="Times New Roman"/>
          <w:sz w:val="26"/>
          <w:szCs w:val="26"/>
        </w:rPr>
        <w:t>*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DC4CA4">
        <w:rPr>
          <w:rFonts w:ascii="Times New Roman" w:eastAsia="Calibri" w:hAnsi="Times New Roman" w:cs="Times New Roman"/>
          <w:sz w:val="26"/>
          <w:szCs w:val="26"/>
        </w:rPr>
        <w:t>*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AD3464">
        <w:rPr>
          <w:rFonts w:ascii="Times New Roman" w:eastAsia="Calibri" w:hAnsi="Times New Roman" w:cs="Times New Roman"/>
          <w:sz w:val="26"/>
          <w:szCs w:val="26"/>
        </w:rPr>
        <w:t>,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4CA4">
        <w:rPr>
          <w:rFonts w:ascii="Times New Roman" w:eastAsia="Calibri" w:hAnsi="Times New Roman" w:cs="Times New Roman"/>
          <w:sz w:val="26"/>
          <w:szCs w:val="26"/>
        </w:rPr>
        <w:t>*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, паспорт </w:t>
      </w:r>
      <w:r w:rsidR="00DC4CA4">
        <w:rPr>
          <w:rFonts w:ascii="Times New Roman" w:eastAsia="Calibri" w:hAnsi="Times New Roman" w:cs="Times New Roman"/>
          <w:sz w:val="26"/>
          <w:szCs w:val="26"/>
        </w:rPr>
        <w:t>*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проживающ</w:t>
      </w:r>
      <w:r w:rsidR="00AD3464">
        <w:rPr>
          <w:rFonts w:ascii="Times New Roman" w:eastAsia="Calibri" w:hAnsi="Times New Roman" w:cs="Times New Roman"/>
          <w:sz w:val="26"/>
          <w:szCs w:val="26"/>
        </w:rPr>
        <w:t>его</w:t>
      </w:r>
      <w:r w:rsidRPr="00A72AE8" w:rsidR="004140EF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DC4CA4">
        <w:rPr>
          <w:rFonts w:ascii="Times New Roman" w:eastAsia="Calibri" w:hAnsi="Times New Roman" w:cs="Times New Roman"/>
          <w:sz w:val="26"/>
          <w:szCs w:val="26"/>
        </w:rPr>
        <w:t>*</w:t>
      </w:r>
      <w:r w:rsidRPr="00A72AE8" w:rsidR="005F27E1">
        <w:rPr>
          <w:rFonts w:ascii="Times New Roman" w:hAnsi="Times New Roman" w:cs="Times New Roman"/>
          <w:sz w:val="26"/>
          <w:szCs w:val="26"/>
        </w:rPr>
        <w:t>,</w:t>
      </w:r>
      <w:r w:rsidR="00A25620">
        <w:rPr>
          <w:rFonts w:ascii="Times New Roman" w:hAnsi="Times New Roman" w:cs="Times New Roman"/>
          <w:sz w:val="26"/>
          <w:szCs w:val="26"/>
        </w:rPr>
        <w:t xml:space="preserve"> регистрации не имеющего, не работающего, </w:t>
      </w:r>
    </w:p>
    <w:p w:rsidR="006E4769" w:rsidRPr="00A72AE8" w:rsidP="005725D4" w14:paraId="72A18E0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8315D" w:rsidRPr="00A72AE8" w:rsidP="00962A2F" w14:paraId="3AD375B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  <w:r w:rsidRPr="00A72AE8" w:rsidR="00033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 w:rsidR="001A060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 w:rsidR="005D04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20782" w:rsidRPr="00A72AE8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D3464" w:rsidP="00AA2F35" w14:paraId="2D34169E" w14:textId="6F0CE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Боталов С.В.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года в 00 часов 01 минуту, находясь по месту своего жительства по адресу: </w:t>
      </w:r>
      <w:r w:rsidR="00DC4CA4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 административное правонарушение, выразившееся в неуплате в установленный ст. 32.2 КоАП РФ сро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административного штрафа в размере 500 руб., по постановлению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86161806/1380 от 19.09.2023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назначенного за совершение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20.1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2B83" w:rsidRPr="00972B40" w:rsidP="009F7B13" w14:paraId="471985A1" w14:textId="2988B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Боталов С.В. не явился, судом предприняты все меры по извещению последнего, </w:t>
      </w:r>
      <w:r w:rsidR="00A2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повестка возвращена в суд по истечении срока хранения. </w:t>
      </w:r>
      <w:r w:rsidR="003C2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Боталов С.В. ходатайствовал о рассмотрении дела в его отсутствие, вину в совершении правонарушения признал. </w:t>
      </w:r>
      <w:r w:rsidR="00A2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чем, 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>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</w:t>
      </w:r>
      <w:r w:rsidRP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хранения и возврата почтовых отправлений разряда "Судебное", судья считает возможным рассмотреть дело в отсутствие Боталова С.В.</w:t>
      </w:r>
    </w:p>
    <w:p w:rsidR="009F7B13" w:rsidRPr="00A72AE8" w:rsidP="009F7B13" w14:paraId="0A33B3BD" w14:textId="5D8B6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A72AE8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штраф не позднее 60-ти дней со дня вступления в силу постановления о наложении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ст. 20.25 КоАП РФ (ч. 1 ст. 20.25 КоАП РФ, ст. 32.2 КоАП РФ).</w:t>
      </w:r>
    </w:p>
    <w:p w:rsidR="009F7B13" w:rsidRPr="00A72AE8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A72AE8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был ли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уплачен штраф позднее, и независимо от причин пропуска срока уплаты.</w:t>
      </w:r>
    </w:p>
    <w:p w:rsidR="00FD4076" w:rsidRPr="00A72AE8" w:rsidP="00E71F85" w14:paraId="19866470" w14:textId="03B2803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C32B83" w:rsidR="00C32B8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Боталова С.В.</w:t>
      </w:r>
      <w:r w:rsidR="00C32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A72AE8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AD3464" w:rsidP="004140EF" w14:paraId="168E7D26" w14:textId="75457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протоколом по делу об административном правонарушении </w:t>
      </w:r>
      <w:r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86 № 160964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от </w:t>
      </w:r>
      <w:r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.12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года, согласно которому </w:t>
      </w:r>
      <w:r w:rsidRPr="00972B40"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Боталов С.В. 30.11.2023 года в 00 часов 01 минуту, находясь по месту своего жительства по адресу: </w:t>
      </w:r>
      <w:r w:rsidR="00DC4C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972B40"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 86161806/1380 от 19.09.2023 года, назначенного за совершение правонарушения, предусмотренного ч. 1 ст. 20.1 КоАП РФ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4140EF" w:rsidRPr="00A72AE8" w:rsidP="004140EF" w14:paraId="5577A7E8" w14:textId="1CCA9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копией постановления </w:t>
      </w:r>
      <w:r w:rsidRPr="00972B40"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 86161806/1380 от 19.09.2023</w:t>
      </w:r>
      <w:r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по делу об административном правонарушении, которым </w:t>
      </w:r>
      <w:r w:rsidRPr="00972B40"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Боталов С.В.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признан виновным в совершении административного правонарушения и ему назначено административное наказание </w:t>
      </w:r>
      <w:r w:rsidRPr="00972B40" w:rsidR="00C30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 совершение правонарушения, предусмотренного ч. 1 ст. 20.1 КоАП РФ</w:t>
      </w:r>
      <w:r w:rsidR="00C30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72AE8" w:rsidR="00C30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виде административн</w:t>
      </w:r>
      <w:r w:rsidR="00C30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штрафа в размере 500 рублей. К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опия постановления вручена</w:t>
      </w:r>
      <w:r w:rsidRPr="00A72AE8" w:rsidR="00AA5D3A">
        <w:rPr>
          <w:rFonts w:ascii="Times New Roman" w:hAnsi="Times New Roman" w:cs="Times New Roman"/>
          <w:sz w:val="26"/>
          <w:szCs w:val="26"/>
        </w:rPr>
        <w:t xml:space="preserve"> </w:t>
      </w:r>
      <w:r w:rsidRPr="00972B40"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Боталов</w:t>
      </w:r>
      <w:r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972B40"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С.В. </w:t>
      </w:r>
      <w:r w:rsid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19</w:t>
      </w:r>
      <w:r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.09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года,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постановление вступило в законную силу </w:t>
      </w:r>
      <w:r w:rsidR="00C30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30.09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 года;</w:t>
      </w:r>
      <w:r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972B40" w:rsidRPr="00972B40" w:rsidP="00972B40" w14:paraId="7A37632C" w14:textId="49836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рапортом участк</w:t>
      </w:r>
      <w:r w:rsidR="00C30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ового уполномоченного В. от 12.12.2023 года об обстоятельствах выявленного правонарушения;</w:t>
      </w:r>
    </w:p>
    <w:p w:rsidR="00972B40" w:rsidRPr="00972B40" w:rsidP="00972B40" w14:paraId="724896F3" w14:textId="0D97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копией паспорта Боталова С.В.</w:t>
      </w:r>
      <w:r w:rsidR="00C30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подтверждаются установленные протоколом данные о его личности</w:t>
      </w:r>
      <w:r w:rsidRP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</w:t>
      </w:r>
    </w:p>
    <w:p w:rsidR="00972B40" w:rsidRPr="00972B40" w:rsidP="00972B40" w14:paraId="4D198DD6" w14:textId="631A5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о</w:t>
      </w:r>
      <w:r w:rsidRP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бъяснением Боталова С.В.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12.12.2023 г., в котором он 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ину в совершении правонарушения признал</w:t>
      </w:r>
      <w:r w:rsidRP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972B40" w:rsidRPr="00972B40" w:rsidP="00972B40" w14:paraId="24CCCC8E" w14:textId="11DC9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C30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справкой на физическое лицо</w:t>
      </w:r>
      <w:r w:rsidR="00C303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из которой следует, что ранее Боталов С.В. привлекался к административной ответственности за совершение правонарушений, предусмотренных ст.20.1, ст.20.21 КоАП РФ</w:t>
      </w:r>
      <w:r w:rsidRPr="00972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D4076" w:rsidRPr="00A72AE8" w:rsidP="004140EF" w14:paraId="799C1F40" w14:textId="77D6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972B40" w:rsid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Боталов</w:t>
      </w:r>
      <w:r w:rsid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72B40" w:rsidR="0097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206BC5" w:rsidRPr="00A72AE8" w:rsidP="00206BC5" w14:paraId="2B7F29D3" w14:textId="36DFF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качестве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стоятельства, смягчающего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 в соответствии со ст. 4.2,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учитывается признание своей вины правонарушителем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06BC5" w:rsidRPr="00A72AE8" w:rsidP="00206BC5" w14:paraId="22E1030E" w14:textId="27E96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обстоятельства, отягчающего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в соответствии со ст. 4.3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учитывает повторное совершение Боталовым С.В. повторного однородного правонарушения в течение года.</w:t>
      </w:r>
    </w:p>
    <w:p w:rsidR="002E4690" w:rsidRPr="00A72AE8" w:rsidP="00206BC5" w14:paraId="4DA62C71" w14:textId="3FBC2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ответственности, его имущественное положение, обстоятельства смягчающие и отягчающие административную ответственность,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и приходит к выводу о возможности назначения наказания в виде административного штрафа.</w:t>
      </w:r>
    </w:p>
    <w:p w:rsidR="00FD4076" w:rsidP="00401C28" w14:paraId="7B03D11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A72AE8" w:rsidRPr="00A72AE8" w:rsidP="00401C28" w14:paraId="2492197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41E8" w:rsidRPr="007D68CD" w:rsidP="007D68CD" w14:paraId="4517E424" w14:textId="3313AD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3C2E27" w:rsidP="00055723" w14:paraId="2FEE87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055723" w14:paraId="409824FA" w14:textId="3A7A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B40">
        <w:rPr>
          <w:rFonts w:ascii="Times New Roman" w:eastAsia="Times New Roman" w:hAnsi="Times New Roman" w:cs="Times New Roman"/>
          <w:sz w:val="26"/>
          <w:szCs w:val="26"/>
        </w:rPr>
        <w:t>Боталова Сергея</w:t>
      </w:r>
      <w:r w:rsidRPr="00972B40">
        <w:rPr>
          <w:rFonts w:ascii="Times New Roman" w:eastAsia="Times New Roman" w:hAnsi="Times New Roman" w:cs="Times New Roman"/>
          <w:sz w:val="26"/>
          <w:szCs w:val="26"/>
        </w:rPr>
        <w:t xml:space="preserve"> Валерьевича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 w:rsidRPr="00A72AE8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A72AE8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AA5D3A">
        <w:rPr>
          <w:rFonts w:ascii="Times New Roman" w:eastAsia="Times New Roman" w:hAnsi="Times New Roman" w:cs="Times New Roman"/>
          <w:sz w:val="26"/>
          <w:szCs w:val="26"/>
        </w:rPr>
        <w:t>000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A72AE8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0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A72AE8" w:rsidP="00234987" w14:paraId="27CF53E1" w14:textId="2491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A72AE8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Pr="00A72AE8" w:rsidR="00234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2E27" w:rsidR="006B5DEF">
        <w:rPr>
          <w:rFonts w:ascii="Times New Roman" w:eastAsia="Times New Roman" w:hAnsi="Times New Roman" w:cs="Times New Roman"/>
          <w:sz w:val="26"/>
          <w:szCs w:val="26"/>
        </w:rPr>
        <w:t>0412365400065001642420130</w:t>
      </w:r>
      <w:r w:rsidRPr="00A72AE8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A72AE8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A72AE8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ием случаев, предусмотренных </w:t>
      </w:r>
      <w:hyperlink r:id="rId4" w:anchor="/document/12125267/entry/322011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екса.</w:t>
      </w:r>
    </w:p>
    <w:p w:rsidR="00422616" w:rsidRPr="00A72AE8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A72AE8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2AE8" w:rsidRPr="00A72AE8" w:rsidP="00055723" w14:paraId="5ABC79D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A72AE8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A72AE8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A72AE8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A72AE8">
      <w:headerReference w:type="default" r:id="rId5"/>
      <w:pgSz w:w="11906" w:h="16838"/>
      <w:pgMar w:top="1134" w:right="850" w:bottom="993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CA4">
          <w:rPr>
            <w:noProof/>
          </w:rPr>
          <w:t>3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80D9B"/>
    <w:rsid w:val="0019405A"/>
    <w:rsid w:val="00194FD9"/>
    <w:rsid w:val="001A0603"/>
    <w:rsid w:val="001A605A"/>
    <w:rsid w:val="001A6F43"/>
    <w:rsid w:val="001B5A3B"/>
    <w:rsid w:val="001C68D7"/>
    <w:rsid w:val="001D0EA0"/>
    <w:rsid w:val="001D4C1F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06BC5"/>
    <w:rsid w:val="002109FF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D3963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2E27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5DEF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D68CD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2B40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620"/>
    <w:rsid w:val="00A25AF3"/>
    <w:rsid w:val="00A263EB"/>
    <w:rsid w:val="00A3194F"/>
    <w:rsid w:val="00A55AB8"/>
    <w:rsid w:val="00A57721"/>
    <w:rsid w:val="00A60F01"/>
    <w:rsid w:val="00A6716B"/>
    <w:rsid w:val="00A70799"/>
    <w:rsid w:val="00A72AE8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A5D3A"/>
    <w:rsid w:val="00AB44F9"/>
    <w:rsid w:val="00AC1674"/>
    <w:rsid w:val="00AC7DB0"/>
    <w:rsid w:val="00AD188B"/>
    <w:rsid w:val="00AD3464"/>
    <w:rsid w:val="00AD6907"/>
    <w:rsid w:val="00AE0831"/>
    <w:rsid w:val="00AE0B9A"/>
    <w:rsid w:val="00AE1100"/>
    <w:rsid w:val="00AE38F9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B3F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3ED0"/>
    <w:rsid w:val="00C25596"/>
    <w:rsid w:val="00C26245"/>
    <w:rsid w:val="00C30382"/>
    <w:rsid w:val="00C30ACC"/>
    <w:rsid w:val="00C30AD1"/>
    <w:rsid w:val="00C32B83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3785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555F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661AD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4CA4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